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9A" w:rsidRDefault="00D16E85" w:rsidP="00C27B9A">
      <w:pPr>
        <w:spacing w:before="24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165159">
        <w:rPr>
          <w:rFonts w:ascii="Bookman Old Style" w:hAnsi="Bookman Old Style" w:cs="Times New Roman"/>
          <w:b/>
          <w:sz w:val="24"/>
          <w:szCs w:val="24"/>
        </w:rPr>
        <w:t>STAFF TREE SEEDLING ISSUANCE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9"/>
        <w:gridCol w:w="1078"/>
        <w:gridCol w:w="1798"/>
        <w:gridCol w:w="1475"/>
        <w:gridCol w:w="1258"/>
        <w:gridCol w:w="1517"/>
        <w:gridCol w:w="1461"/>
        <w:gridCol w:w="1594"/>
      </w:tblGrid>
      <w:tr w:rsidR="00C27B9A" w:rsidRPr="00C27B9A" w:rsidTr="00C27B9A">
        <w:trPr>
          <w:trHeight w:val="665"/>
        </w:trPr>
        <w:tc>
          <w:tcPr>
            <w:tcW w:w="2769" w:type="dxa"/>
          </w:tcPr>
          <w:p w:rsidR="00C27B9A" w:rsidRPr="00C27B9A" w:rsidRDefault="00C27B9A" w:rsidP="00C27B9A">
            <w:pPr>
              <w:rPr>
                <w:rFonts w:ascii="Bookman Old Style" w:hAnsi="Bookman Old Style" w:cs="Times New Roman"/>
                <w:b/>
              </w:rPr>
            </w:pPr>
          </w:p>
          <w:p w:rsidR="00C27B9A" w:rsidRPr="00C27B9A" w:rsidRDefault="00C27B9A" w:rsidP="00C27B9A">
            <w:pPr>
              <w:rPr>
                <w:rFonts w:ascii="Bookman Old Style" w:hAnsi="Bookman Old Style" w:cs="Times New Roman"/>
                <w:b/>
              </w:rPr>
            </w:pPr>
            <w:r w:rsidRPr="00C27B9A">
              <w:rPr>
                <w:rFonts w:ascii="Bookman Old Style" w:hAnsi="Bookman Old Style" w:cs="Times New Roman"/>
                <w:b/>
              </w:rPr>
              <w:t xml:space="preserve">Name </w:t>
            </w:r>
          </w:p>
        </w:tc>
        <w:tc>
          <w:tcPr>
            <w:tcW w:w="1078" w:type="dxa"/>
          </w:tcPr>
          <w:p w:rsidR="00C27B9A" w:rsidRPr="00C27B9A" w:rsidRDefault="00C27B9A" w:rsidP="00C27B9A">
            <w:pPr>
              <w:rPr>
                <w:rFonts w:ascii="Bookman Old Style" w:hAnsi="Bookman Old Style" w:cs="Times New Roman"/>
                <w:b/>
              </w:rPr>
            </w:pPr>
          </w:p>
          <w:p w:rsidR="00C27B9A" w:rsidRPr="00C27B9A" w:rsidRDefault="00C27B9A" w:rsidP="00C27B9A">
            <w:pPr>
              <w:rPr>
                <w:rFonts w:ascii="Bookman Old Style" w:hAnsi="Bookman Old Style" w:cs="Times New Roman"/>
                <w:b/>
              </w:rPr>
            </w:pPr>
            <w:r w:rsidRPr="00C27B9A">
              <w:rPr>
                <w:rFonts w:ascii="Bookman Old Style" w:hAnsi="Bookman Old Style" w:cs="Times New Roman"/>
                <w:b/>
              </w:rPr>
              <w:t>P/No</w:t>
            </w:r>
            <w:r>
              <w:rPr>
                <w:rFonts w:ascii="Bookman Old Style" w:hAnsi="Bookman Old Style" w:cs="Times New Roman"/>
                <w:b/>
              </w:rPr>
              <w:t>.</w:t>
            </w:r>
          </w:p>
        </w:tc>
        <w:tc>
          <w:tcPr>
            <w:tcW w:w="1798" w:type="dxa"/>
          </w:tcPr>
          <w:p w:rsidR="00C27B9A" w:rsidRPr="00C27B9A" w:rsidRDefault="00C27B9A" w:rsidP="00C27B9A">
            <w:pPr>
              <w:rPr>
                <w:rFonts w:ascii="Bookman Old Style" w:hAnsi="Bookman Old Style" w:cs="Times New Roman"/>
                <w:b/>
              </w:rPr>
            </w:pPr>
            <w:r w:rsidRPr="00C27B9A">
              <w:rPr>
                <w:rFonts w:ascii="Bookman Old Style" w:hAnsi="Bookman Old Style" w:cs="Times New Roman"/>
                <w:b/>
              </w:rPr>
              <w:t>Region/sub-region</w:t>
            </w:r>
          </w:p>
        </w:tc>
        <w:tc>
          <w:tcPr>
            <w:tcW w:w="4250" w:type="dxa"/>
            <w:gridSpan w:val="3"/>
          </w:tcPr>
          <w:p w:rsidR="00C27B9A" w:rsidRPr="00C27B9A" w:rsidRDefault="00C27B9A" w:rsidP="00C27B9A">
            <w:pPr>
              <w:spacing w:before="240"/>
              <w:rPr>
                <w:rFonts w:ascii="Bookman Old Style" w:hAnsi="Bookman Old Style" w:cs="Times New Roman"/>
                <w:b/>
              </w:rPr>
            </w:pPr>
            <w:r w:rsidRPr="00C27B9A">
              <w:rPr>
                <w:rFonts w:ascii="Bookman Old Style" w:hAnsi="Bookman Old Style" w:cs="Times New Roman"/>
                <w:b/>
              </w:rPr>
              <w:t>Number of Trees by Category</w:t>
            </w:r>
          </w:p>
        </w:tc>
        <w:tc>
          <w:tcPr>
            <w:tcW w:w="1461" w:type="dxa"/>
          </w:tcPr>
          <w:p w:rsidR="00C27B9A" w:rsidRPr="00C27B9A" w:rsidRDefault="00C27B9A" w:rsidP="00C27B9A">
            <w:pPr>
              <w:rPr>
                <w:rFonts w:ascii="Bookman Old Style" w:hAnsi="Bookman Old Style" w:cs="Times New Roman"/>
                <w:b/>
              </w:rPr>
            </w:pPr>
          </w:p>
          <w:p w:rsidR="00C27B9A" w:rsidRPr="00C27B9A" w:rsidRDefault="00C27B9A" w:rsidP="00C27B9A">
            <w:pPr>
              <w:rPr>
                <w:rFonts w:ascii="Bookman Old Style" w:hAnsi="Bookman Old Style" w:cs="Times New Roman"/>
                <w:b/>
              </w:rPr>
            </w:pPr>
            <w:r w:rsidRPr="00C27B9A">
              <w:rPr>
                <w:rFonts w:ascii="Bookman Old Style" w:hAnsi="Bookman Old Style" w:cs="Times New Roman"/>
                <w:b/>
              </w:rPr>
              <w:t xml:space="preserve">Date </w:t>
            </w:r>
          </w:p>
        </w:tc>
        <w:tc>
          <w:tcPr>
            <w:tcW w:w="1594" w:type="dxa"/>
          </w:tcPr>
          <w:p w:rsidR="00C27B9A" w:rsidRPr="00C27B9A" w:rsidRDefault="00C27B9A" w:rsidP="00C27B9A">
            <w:pPr>
              <w:spacing w:before="240"/>
              <w:rPr>
                <w:rFonts w:ascii="Bookman Old Style" w:hAnsi="Bookman Old Style" w:cs="Times New Roman"/>
                <w:b/>
              </w:rPr>
            </w:pPr>
            <w:r w:rsidRPr="00C27B9A">
              <w:rPr>
                <w:rFonts w:ascii="Bookman Old Style" w:hAnsi="Bookman Old Style" w:cs="Times New Roman"/>
                <w:b/>
              </w:rPr>
              <w:t>Signature</w:t>
            </w:r>
          </w:p>
        </w:tc>
      </w:tr>
      <w:tr w:rsidR="00C27B9A" w:rsidRPr="00C27B9A" w:rsidTr="00C27B9A">
        <w:tc>
          <w:tcPr>
            <w:tcW w:w="2769" w:type="dxa"/>
          </w:tcPr>
          <w:p w:rsidR="00C27B9A" w:rsidRPr="00C27B9A" w:rsidRDefault="00C27B9A" w:rsidP="00C27B9A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078" w:type="dxa"/>
          </w:tcPr>
          <w:p w:rsidR="00C27B9A" w:rsidRPr="00C27B9A" w:rsidRDefault="00C27B9A" w:rsidP="00C27B9A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98" w:type="dxa"/>
          </w:tcPr>
          <w:p w:rsidR="00C27B9A" w:rsidRPr="00C27B9A" w:rsidRDefault="00C27B9A" w:rsidP="00C27B9A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75" w:type="dxa"/>
          </w:tcPr>
          <w:p w:rsidR="00C27B9A" w:rsidRPr="00C27B9A" w:rsidRDefault="00C27B9A" w:rsidP="00C27B9A">
            <w:pPr>
              <w:rPr>
                <w:rFonts w:ascii="Bookman Old Style" w:hAnsi="Bookman Old Style" w:cs="Times New Roman"/>
                <w:b/>
              </w:rPr>
            </w:pPr>
            <w:r w:rsidRPr="00C27B9A">
              <w:rPr>
                <w:rFonts w:ascii="Bookman Old Style" w:hAnsi="Bookman Old Style" w:cs="Times New Roman"/>
                <w:b/>
              </w:rPr>
              <w:t>Indigenous</w:t>
            </w:r>
          </w:p>
          <w:p w:rsidR="00C27B9A" w:rsidRPr="00C27B9A" w:rsidRDefault="00C27B9A" w:rsidP="00C27B9A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8" w:type="dxa"/>
          </w:tcPr>
          <w:p w:rsidR="00C27B9A" w:rsidRPr="00C27B9A" w:rsidRDefault="00C27B9A" w:rsidP="00C27B9A">
            <w:pPr>
              <w:rPr>
                <w:rFonts w:ascii="Bookman Old Style" w:hAnsi="Bookman Old Style" w:cs="Times New Roman"/>
                <w:b/>
              </w:rPr>
            </w:pPr>
            <w:r w:rsidRPr="00C27B9A">
              <w:rPr>
                <w:rFonts w:ascii="Bookman Old Style" w:hAnsi="Bookman Old Style" w:cs="Times New Roman"/>
                <w:b/>
              </w:rPr>
              <w:t>Exotic</w:t>
            </w:r>
          </w:p>
        </w:tc>
        <w:tc>
          <w:tcPr>
            <w:tcW w:w="1517" w:type="dxa"/>
          </w:tcPr>
          <w:p w:rsidR="00C27B9A" w:rsidRPr="00C27B9A" w:rsidRDefault="00C27B9A" w:rsidP="00C27B9A">
            <w:pPr>
              <w:rPr>
                <w:rFonts w:ascii="Bookman Old Style" w:hAnsi="Bookman Old Style" w:cs="Times New Roman"/>
                <w:b/>
              </w:rPr>
            </w:pPr>
            <w:r w:rsidRPr="00C27B9A">
              <w:rPr>
                <w:rFonts w:ascii="Bookman Old Style" w:hAnsi="Bookman Old Style" w:cs="Times New Roman"/>
                <w:b/>
              </w:rPr>
              <w:t>Fruit Trees</w:t>
            </w:r>
          </w:p>
        </w:tc>
        <w:tc>
          <w:tcPr>
            <w:tcW w:w="1461" w:type="dxa"/>
          </w:tcPr>
          <w:p w:rsidR="00C27B9A" w:rsidRPr="00C27B9A" w:rsidRDefault="00C27B9A" w:rsidP="00C27B9A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94" w:type="dxa"/>
          </w:tcPr>
          <w:p w:rsidR="00C27B9A" w:rsidRPr="00C27B9A" w:rsidRDefault="00C27B9A" w:rsidP="00C27B9A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C27B9A" w:rsidRPr="00C27B9A" w:rsidTr="00C27B9A">
        <w:tc>
          <w:tcPr>
            <w:tcW w:w="2769" w:type="dxa"/>
          </w:tcPr>
          <w:p w:rsidR="00C27B9A" w:rsidRPr="00C27B9A" w:rsidRDefault="00C27B9A" w:rsidP="00C27B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C27B9A" w:rsidRPr="00C27B9A" w:rsidRDefault="00C27B9A" w:rsidP="00C27B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8" w:type="dxa"/>
          </w:tcPr>
          <w:p w:rsidR="00C27B9A" w:rsidRPr="00C27B9A" w:rsidRDefault="00C27B9A" w:rsidP="00C27B9A">
            <w:pPr>
              <w:rPr>
                <w:rFonts w:ascii="Times New Roman" w:hAnsi="Times New Roman" w:cs="Times New Roman"/>
                <w:b/>
              </w:rPr>
            </w:pPr>
          </w:p>
          <w:p w:rsidR="00C27B9A" w:rsidRPr="00C27B9A" w:rsidRDefault="00C27B9A" w:rsidP="00C27B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</w:tcPr>
          <w:p w:rsidR="00C27B9A" w:rsidRPr="00C27B9A" w:rsidRDefault="00C27B9A" w:rsidP="00C27B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" w:type="dxa"/>
          </w:tcPr>
          <w:p w:rsidR="00C27B9A" w:rsidRPr="00C27B9A" w:rsidRDefault="00C27B9A" w:rsidP="00C27B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7" w:type="dxa"/>
          </w:tcPr>
          <w:p w:rsidR="00C27B9A" w:rsidRPr="00C27B9A" w:rsidRDefault="00C27B9A" w:rsidP="00C27B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dxa"/>
          </w:tcPr>
          <w:p w:rsidR="00C27B9A" w:rsidRPr="00C27B9A" w:rsidRDefault="00C27B9A" w:rsidP="00C27B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4" w:type="dxa"/>
          </w:tcPr>
          <w:p w:rsidR="00C27B9A" w:rsidRPr="00C27B9A" w:rsidRDefault="00C27B9A" w:rsidP="00C27B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7B9A" w:rsidRPr="00C27B9A" w:rsidTr="00C27B9A">
        <w:tc>
          <w:tcPr>
            <w:tcW w:w="2769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078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98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75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8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17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61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94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C27B9A" w:rsidRPr="00C27B9A" w:rsidTr="00C27B9A">
        <w:tc>
          <w:tcPr>
            <w:tcW w:w="2769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078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98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75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8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17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61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94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C27B9A" w:rsidRPr="00C27B9A" w:rsidTr="00C27B9A">
        <w:tc>
          <w:tcPr>
            <w:tcW w:w="2769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078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98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75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8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17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61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94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C27B9A" w:rsidRPr="00C27B9A" w:rsidTr="00C27B9A">
        <w:tc>
          <w:tcPr>
            <w:tcW w:w="2769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078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98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75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8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17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61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94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C27B9A" w:rsidRPr="00C27B9A" w:rsidTr="00C27B9A">
        <w:tc>
          <w:tcPr>
            <w:tcW w:w="2769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078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98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75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258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17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61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94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C27B9A" w:rsidRPr="00C27B9A" w:rsidTr="00C27B9A">
        <w:tc>
          <w:tcPr>
            <w:tcW w:w="2769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078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98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75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8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17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61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94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C27B9A" w:rsidRPr="00C27B9A" w:rsidTr="00C27B9A">
        <w:tc>
          <w:tcPr>
            <w:tcW w:w="2769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078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98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75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8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17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61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94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C27B9A" w:rsidRPr="00C27B9A" w:rsidTr="00C27B9A">
        <w:tc>
          <w:tcPr>
            <w:tcW w:w="2769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078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98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75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8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17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61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94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C27B9A" w:rsidRPr="00C27B9A" w:rsidTr="00C27B9A">
        <w:tc>
          <w:tcPr>
            <w:tcW w:w="2769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078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98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75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8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17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61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94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C27B9A" w:rsidRPr="00C27B9A" w:rsidTr="00C27B9A">
        <w:tc>
          <w:tcPr>
            <w:tcW w:w="2769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078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98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75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8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17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61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94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  <w:tr w:rsidR="00C27B9A" w:rsidRPr="00C27B9A" w:rsidTr="00C27B9A">
        <w:tc>
          <w:tcPr>
            <w:tcW w:w="2769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078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98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75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8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17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61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94" w:type="dxa"/>
          </w:tcPr>
          <w:p w:rsidR="00C27B9A" w:rsidRPr="00C27B9A" w:rsidRDefault="00C27B9A" w:rsidP="00C27B9A">
            <w:pPr>
              <w:spacing w:before="240"/>
              <w:jc w:val="center"/>
              <w:rPr>
                <w:rFonts w:ascii="Bookman Old Style" w:hAnsi="Bookman Old Style" w:cs="Times New Roman"/>
                <w:b/>
              </w:rPr>
            </w:pPr>
          </w:p>
        </w:tc>
      </w:tr>
    </w:tbl>
    <w:p w:rsidR="00C27B9A" w:rsidRPr="00C27B9A" w:rsidRDefault="00C27B9A" w:rsidP="00C27B9A">
      <w:pPr>
        <w:spacing w:before="240"/>
        <w:rPr>
          <w:rFonts w:ascii="Bookman Old Style" w:hAnsi="Bookman Old Style" w:cs="Times New Roman"/>
          <w:b/>
          <w:sz w:val="24"/>
          <w:szCs w:val="24"/>
        </w:rPr>
      </w:pPr>
    </w:p>
    <w:sectPr w:rsidR="00C27B9A" w:rsidRPr="00C27B9A" w:rsidSect="00C27B9A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6E0" w:rsidRDefault="00E406E0" w:rsidP="00D16E85">
      <w:pPr>
        <w:spacing w:after="0" w:line="240" w:lineRule="auto"/>
      </w:pPr>
      <w:r>
        <w:separator/>
      </w:r>
    </w:p>
  </w:endnote>
  <w:endnote w:type="continuationSeparator" w:id="0">
    <w:p w:rsidR="00E406E0" w:rsidRDefault="00E406E0" w:rsidP="00D1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6E0" w:rsidRDefault="00E406E0" w:rsidP="00D16E85">
      <w:pPr>
        <w:spacing w:after="0" w:line="240" w:lineRule="auto"/>
      </w:pPr>
      <w:r>
        <w:separator/>
      </w:r>
    </w:p>
  </w:footnote>
  <w:footnote w:type="continuationSeparator" w:id="0">
    <w:p w:rsidR="00E406E0" w:rsidRDefault="00E406E0" w:rsidP="00D1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85" w:rsidRDefault="00D16E85" w:rsidP="00C27B9A">
    <w:pPr>
      <w:pStyle w:val="Header"/>
      <w:jc w:val="right"/>
      <w:rPr>
        <w:rFonts w:ascii="Times New Roman" w:hAnsi="Times New Roman" w:cs="Times New Roman"/>
        <w:sz w:val="18"/>
        <w:szCs w:val="18"/>
      </w:rPr>
    </w:pPr>
    <w:r w:rsidRPr="00165159">
      <w:rPr>
        <w:sz w:val="18"/>
        <w:szCs w:val="18"/>
      </w:rPr>
      <w:tab/>
    </w:r>
    <w:r w:rsidRPr="00165159">
      <w:rPr>
        <w:sz w:val="18"/>
        <w:szCs w:val="18"/>
      </w:rPr>
      <w:tab/>
    </w:r>
    <w:r w:rsidRPr="00165159">
      <w:rPr>
        <w:rFonts w:ascii="Times New Roman" w:hAnsi="Times New Roman" w:cs="Times New Roman"/>
        <w:sz w:val="18"/>
        <w:szCs w:val="18"/>
      </w:rPr>
      <w:t>KEFRI/F/R&amp;D/014</w:t>
    </w:r>
  </w:p>
  <w:p w:rsidR="00C27B9A" w:rsidRPr="00165159" w:rsidRDefault="00C27B9A" w:rsidP="00C27B9A">
    <w:pPr>
      <w:pStyle w:val="Header"/>
      <w:jc w:val="center"/>
      <w:rPr>
        <w:rFonts w:ascii="Times New Roman" w:hAnsi="Times New Roman" w:cs="Times New Roman"/>
        <w:sz w:val="18"/>
        <w:szCs w:val="18"/>
      </w:rPr>
    </w:pPr>
    <w:r w:rsidRPr="007C545C">
      <w:rPr>
        <w:noProof/>
      </w:rPr>
      <w:drawing>
        <wp:inline distT="0" distB="0" distL="0" distR="0" wp14:anchorId="50964A5A" wp14:editId="30AF3730">
          <wp:extent cx="723900" cy="71089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616" cy="729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DA"/>
    <w:rsid w:val="00030E5B"/>
    <w:rsid w:val="00165159"/>
    <w:rsid w:val="00432C47"/>
    <w:rsid w:val="00433127"/>
    <w:rsid w:val="006A6182"/>
    <w:rsid w:val="006D6E66"/>
    <w:rsid w:val="00705BC8"/>
    <w:rsid w:val="007B2F71"/>
    <w:rsid w:val="008F54DA"/>
    <w:rsid w:val="009F43BF"/>
    <w:rsid w:val="00C27B9A"/>
    <w:rsid w:val="00CA0B22"/>
    <w:rsid w:val="00D16E85"/>
    <w:rsid w:val="00E4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1995F-B67E-4A49-97E2-DCECB2F0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6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E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6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E85"/>
  </w:style>
  <w:style w:type="paragraph" w:styleId="Footer">
    <w:name w:val="footer"/>
    <w:basedOn w:val="Normal"/>
    <w:link w:val="FooterChar"/>
    <w:uiPriority w:val="99"/>
    <w:unhideWhenUsed/>
    <w:rsid w:val="00D16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CAQA</dc:creator>
  <cp:keywords/>
  <dc:description/>
  <cp:lastModifiedBy>DDCAQA</cp:lastModifiedBy>
  <cp:revision>2</cp:revision>
  <cp:lastPrinted>2024-05-14T06:27:00Z</cp:lastPrinted>
  <dcterms:created xsi:type="dcterms:W3CDTF">2024-05-14T06:36:00Z</dcterms:created>
  <dcterms:modified xsi:type="dcterms:W3CDTF">2024-05-14T06:36:00Z</dcterms:modified>
</cp:coreProperties>
</file>